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60428D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E569F8" w:rsidRDefault="00E569F8" w:rsidP="00BF7B94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CF4508" w:rsidRDefault="00733270" w:rsidP="003A7047">
      <w:pPr>
        <w:jc w:val="both"/>
        <w:rPr>
          <w:lang w:val="ru-RU" w:eastAsia="en-US"/>
        </w:rPr>
      </w:pPr>
      <w:r>
        <w:tab/>
        <w:t>През месеците януари и февруари в общинска администрация са постъпили искания за отдаване под наем, закупуване и учредяване на вещни права на общински имоти.</w:t>
      </w:r>
    </w:p>
    <w:p w:rsidR="00E569F8" w:rsidRPr="008F5323" w:rsidRDefault="00E569F8" w:rsidP="00564430">
      <w:pPr>
        <w:ind w:firstLine="540"/>
        <w:jc w:val="both"/>
        <w:rPr>
          <w:lang w:val="ru-RU" w:eastAsia="en-US"/>
        </w:rPr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733270" w:rsidRDefault="00E569F8" w:rsidP="009259E0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</w:p>
    <w:p w:rsidR="00BF7B94" w:rsidRDefault="00733270" w:rsidP="009259E0">
      <w:pPr>
        <w:ind w:firstLine="708"/>
        <w:jc w:val="both"/>
        <w:rPr>
          <w:lang w:eastAsia="en-US"/>
        </w:rPr>
      </w:pPr>
      <w:r>
        <w:rPr>
          <w:lang w:eastAsia="en-US"/>
        </w:rPr>
        <w:t>1.1 В раздел</w:t>
      </w:r>
      <w:r w:rsidR="009D6876">
        <w:rPr>
          <w:lang w:eastAsia="en-US"/>
        </w:rPr>
        <w:t xml:space="preserve"> </w:t>
      </w:r>
      <w:r w:rsidR="006E3F62" w:rsidRPr="00970B34">
        <w:rPr>
          <w:lang w:eastAsia="en-US"/>
        </w:rPr>
        <w:t>„</w:t>
      </w:r>
      <w:r w:rsidR="009D6876" w:rsidRPr="009D6876">
        <w:rPr>
          <w:lang w:eastAsia="en-US"/>
        </w:rPr>
        <w:t xml:space="preserve">III. </w:t>
      </w:r>
      <w:r w:rsidR="009D6876">
        <w:rPr>
          <w:lang w:eastAsia="en-US"/>
        </w:rPr>
        <w:t xml:space="preserve">Описание на имотите, които общината има намерение да предложи за предоставяне под </w:t>
      </w:r>
      <w:r w:rsidR="00340C14">
        <w:rPr>
          <w:lang w:eastAsia="en-US"/>
        </w:rPr>
        <w:t>наем</w:t>
      </w:r>
      <w:r w:rsidR="006E3F62" w:rsidRPr="00970B34">
        <w:rPr>
          <w:lang w:eastAsia="en-US"/>
        </w:rPr>
        <w:t xml:space="preserve">” </w:t>
      </w:r>
      <w:r w:rsidR="00E569F8" w:rsidRPr="00970B34">
        <w:rPr>
          <w:lang w:eastAsia="en-US"/>
        </w:rPr>
        <w:t>се включва:</w:t>
      </w:r>
    </w:p>
    <w:p w:rsidR="004D0FD3" w:rsidRDefault="004D0FD3" w:rsidP="004D0FD3">
      <w:pPr>
        <w:ind w:firstLine="708"/>
        <w:jc w:val="both"/>
        <w:rPr>
          <w:lang w:eastAsia="en-US"/>
        </w:rPr>
      </w:pPr>
    </w:p>
    <w:p w:rsidR="004D0FD3" w:rsidRPr="004D0FD3" w:rsidRDefault="004D0FD3" w:rsidP="004D0FD3">
      <w:pPr>
        <w:ind w:firstLine="708"/>
        <w:jc w:val="both"/>
        <w:rPr>
          <w:u w:val="single"/>
        </w:rPr>
      </w:pPr>
      <w:r w:rsidRPr="004D0FD3">
        <w:rPr>
          <w:u w:val="single"/>
        </w:rPr>
        <w:t>Земеделска земя:</w:t>
      </w:r>
    </w:p>
    <w:p w:rsidR="004D0FD3" w:rsidRDefault="004D0FD3" w:rsidP="009259E0">
      <w:pPr>
        <w:ind w:firstLine="708"/>
        <w:jc w:val="both"/>
        <w:rPr>
          <w:lang w:eastAsia="en-US"/>
        </w:rPr>
      </w:pPr>
    </w:p>
    <w:tbl>
      <w:tblPr>
        <w:tblW w:w="10393" w:type="dxa"/>
        <w:jc w:val="center"/>
        <w:tblInd w:w="420" w:type="dxa"/>
        <w:tblLook w:val="04A0" w:firstRow="1" w:lastRow="0" w:firstColumn="1" w:lastColumn="0" w:noHBand="0" w:noVBand="1"/>
      </w:tblPr>
      <w:tblGrid>
        <w:gridCol w:w="1093"/>
        <w:gridCol w:w="2020"/>
        <w:gridCol w:w="2080"/>
        <w:gridCol w:w="1580"/>
        <w:gridCol w:w="1460"/>
        <w:gridCol w:w="1320"/>
        <w:gridCol w:w="840"/>
      </w:tblGrid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1380Ч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1381Ч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1382Ч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1383Ч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1384Ч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884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1385Ч</w:t>
            </w:r>
          </w:p>
        </w:tc>
      </w:tr>
      <w:tr w:rsidR="00C53463" w:rsidRPr="00C53463" w:rsidTr="00C53463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282AB0" w:rsidRDefault="00282AB0" w:rsidP="00C5346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14876.</w:t>
            </w:r>
            <w:r>
              <w:rPr>
                <w:color w:val="000000"/>
                <w:sz w:val="22"/>
                <w:szCs w:val="22"/>
                <w:lang w:eastAsia="en-US"/>
              </w:rPr>
              <w:t>170.152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Изоставена 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968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463" w:rsidRPr="00C53463" w:rsidRDefault="00C53463" w:rsidP="00C53463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920Ч</w:t>
            </w:r>
          </w:p>
        </w:tc>
      </w:tr>
    </w:tbl>
    <w:p w:rsidR="004611BD" w:rsidRDefault="004611BD" w:rsidP="004611BD">
      <w:pPr>
        <w:ind w:firstLine="708"/>
        <w:jc w:val="both"/>
        <w:rPr>
          <w:lang w:eastAsia="en-US"/>
        </w:rPr>
      </w:pPr>
    </w:p>
    <w:p w:rsidR="004D0FD3" w:rsidRDefault="004D0FD3" w:rsidP="004D0FD3">
      <w:pPr>
        <w:rPr>
          <w:u w:val="single"/>
        </w:rPr>
      </w:pPr>
      <w:r w:rsidRPr="004D0FD3">
        <w:tab/>
      </w:r>
      <w:r w:rsidRPr="004D0FD3">
        <w:rPr>
          <w:u w:val="single"/>
        </w:rPr>
        <w:t>Имоти в регулация:</w:t>
      </w:r>
      <w:bookmarkStart w:id="0" w:name="_GoBack"/>
      <w:bookmarkEnd w:id="0"/>
    </w:p>
    <w:p w:rsidR="004D0FD3" w:rsidRPr="004D0FD3" w:rsidRDefault="004D0FD3" w:rsidP="004D0FD3">
      <w:pPr>
        <w:rPr>
          <w:u w:val="single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4D0FD3" w:rsidRPr="004D0FD3" w:rsidTr="00B5476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D0FD3" w:rsidRPr="004D0FD3" w:rsidTr="00B5476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>Част от имот 18099.401.809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3.00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Обществен селищен парк, градина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4D0FD3" w:rsidRPr="004D0FD3" w:rsidTr="00B54764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 xml:space="preserve">Част от имот УПИ </w:t>
            </w:r>
            <w:r w:rsidRPr="004D0FD3">
              <w:rPr>
                <w:color w:val="000000"/>
                <w:sz w:val="22"/>
                <w:szCs w:val="22"/>
                <w:lang w:val="en-US" w:eastAsia="en-US"/>
              </w:rPr>
              <w:t xml:space="preserve">III-513, </w:t>
            </w:r>
            <w:r w:rsidRPr="004D0FD3">
              <w:rPr>
                <w:color w:val="000000"/>
                <w:sz w:val="22"/>
                <w:szCs w:val="22"/>
                <w:lang w:eastAsia="en-US"/>
              </w:rPr>
              <w:t>кв. 3а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3.00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За парк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FD3" w:rsidRPr="004D0FD3" w:rsidRDefault="004D0FD3" w:rsidP="004D0FD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4D0FD3" w:rsidRDefault="004D0FD3" w:rsidP="004611BD">
      <w:pPr>
        <w:ind w:firstLine="708"/>
        <w:jc w:val="both"/>
        <w:rPr>
          <w:lang w:eastAsia="en-US"/>
        </w:rPr>
      </w:pPr>
    </w:p>
    <w:p w:rsidR="004D0FD3" w:rsidRDefault="004D0FD3" w:rsidP="004611BD">
      <w:pPr>
        <w:ind w:firstLine="708"/>
        <w:jc w:val="both"/>
        <w:rPr>
          <w:lang w:eastAsia="en-US"/>
        </w:rPr>
      </w:pPr>
    </w:p>
    <w:p w:rsidR="00E7487A" w:rsidRDefault="004611BD" w:rsidP="009259E0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1.2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C53463" w:rsidRPr="00C53463" w:rsidTr="00C53463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C53463" w:rsidRPr="00C53463" w:rsidTr="00C53463">
        <w:trPr>
          <w:trHeight w:val="31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C53463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C53463">
              <w:rPr>
                <w:color w:val="000000"/>
                <w:sz w:val="22"/>
                <w:szCs w:val="22"/>
                <w:lang w:val="ru-RU" w:eastAsia="en-US"/>
              </w:rPr>
              <w:t>- 476, кв. 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C53463" w:rsidRPr="00C53463" w:rsidTr="00C53463">
        <w:trPr>
          <w:trHeight w:val="39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>УПИ І</w:t>
            </w:r>
            <w:r w:rsidRPr="00C53463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C53463">
              <w:rPr>
                <w:color w:val="000000"/>
                <w:sz w:val="22"/>
                <w:szCs w:val="22"/>
                <w:lang w:val="ru-RU" w:eastAsia="en-US"/>
              </w:rPr>
              <w:t>- 103, кв. 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1770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3463" w:rsidRPr="00C53463" w:rsidRDefault="00C53463" w:rsidP="00C5346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C53463" w:rsidRDefault="00C53463" w:rsidP="009259E0">
      <w:pPr>
        <w:ind w:firstLine="708"/>
        <w:jc w:val="both"/>
        <w:rPr>
          <w:lang w:eastAsia="en-US"/>
        </w:rPr>
      </w:pPr>
    </w:p>
    <w:p w:rsidR="00340C14" w:rsidRDefault="004611BD" w:rsidP="00340C14">
      <w:pPr>
        <w:ind w:firstLine="708"/>
        <w:jc w:val="both"/>
        <w:rPr>
          <w:lang w:eastAsia="en-US"/>
        </w:rPr>
      </w:pPr>
      <w:r>
        <w:rPr>
          <w:lang w:eastAsia="en-US"/>
        </w:rPr>
        <w:t>1.3</w:t>
      </w:r>
      <w:r w:rsidR="00340C14">
        <w:rPr>
          <w:lang w:eastAsia="en-US"/>
        </w:rPr>
        <w:t xml:space="preserve"> В раздел </w:t>
      </w:r>
      <w:r w:rsidR="00340C14" w:rsidRPr="00970B34">
        <w:rPr>
          <w:lang w:eastAsia="en-US"/>
        </w:rPr>
        <w:t>„</w:t>
      </w:r>
      <w:r w:rsidR="00340C14">
        <w:rPr>
          <w:lang w:eastAsia="en-US"/>
        </w:rPr>
        <w:t>I</w:t>
      </w:r>
      <w:r w:rsidR="00340C14">
        <w:rPr>
          <w:lang w:val="en-US" w:eastAsia="en-US"/>
        </w:rPr>
        <w:t>V</w:t>
      </w:r>
      <w:r w:rsidR="00340C14" w:rsidRPr="009D6876">
        <w:rPr>
          <w:lang w:eastAsia="en-US"/>
        </w:rPr>
        <w:t xml:space="preserve">. </w:t>
      </w:r>
      <w:r w:rsidR="00340C14">
        <w:rPr>
          <w:lang w:eastAsia="en-US"/>
        </w:rPr>
        <w:t>Описание на имотите, които общината има намерение да предложи за продажба</w:t>
      </w:r>
      <w:r w:rsidR="00340C14" w:rsidRPr="00970B34">
        <w:rPr>
          <w:lang w:eastAsia="en-US"/>
        </w:rPr>
        <w:t>”</w:t>
      </w:r>
      <w:r w:rsidR="00340C14">
        <w:rPr>
          <w:lang w:eastAsia="en-US"/>
        </w:rPr>
        <w:t>,</w:t>
      </w:r>
      <w:r w:rsidR="00A64FAD">
        <w:rPr>
          <w:lang w:eastAsia="en-US"/>
        </w:rPr>
        <w:t xml:space="preserve"> се добавя нова „т. С.</w:t>
      </w:r>
      <w:r w:rsidR="00340C14" w:rsidRPr="00970B34">
        <w:rPr>
          <w:lang w:eastAsia="en-US"/>
        </w:rPr>
        <w:t xml:space="preserve"> </w:t>
      </w:r>
      <w:r w:rsidR="00A64FAD">
        <w:rPr>
          <w:lang w:eastAsia="en-US"/>
        </w:rPr>
        <w:t>Продажби по реда на чл.35, ал.4, т.3 от ЗОС – без търг или конкурс“, която</w:t>
      </w:r>
      <w:r w:rsidR="00340C14" w:rsidRPr="00970B34">
        <w:rPr>
          <w:lang w:eastAsia="en-US"/>
        </w:rPr>
        <w:t xml:space="preserve"> включва:</w:t>
      </w:r>
    </w:p>
    <w:tbl>
      <w:tblPr>
        <w:tblW w:w="10099" w:type="dxa"/>
        <w:jc w:val="center"/>
        <w:tblInd w:w="93" w:type="dxa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  <w:gridCol w:w="992"/>
      </w:tblGrid>
      <w:tr w:rsidR="00A64FAD" w:rsidRPr="00F00B57" w:rsidTr="00A64FAD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A64FAD" w:rsidRPr="00F00B57" w:rsidTr="00A64FAD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14876.950.3.1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64FAD">
              <w:rPr>
                <w:color w:val="000000"/>
                <w:sz w:val="22"/>
                <w:szCs w:val="22"/>
                <w:lang w:val="en-US" w:eastAsia="en-US"/>
              </w:rPr>
              <w:t>Сграда за енергопроизводство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B17A2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с. Гиген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A64FA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AD" w:rsidRPr="00F00B57" w:rsidRDefault="00354198" w:rsidP="00A64FA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3022ч</w:t>
            </w:r>
          </w:p>
        </w:tc>
      </w:tr>
      <w:tr w:rsidR="00A64FAD" w:rsidRPr="00F00B57" w:rsidTr="00A64FAD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4FAD" w:rsidRPr="00F00B57" w:rsidRDefault="00A64FAD" w:rsidP="00B17A23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64FAD">
              <w:rPr>
                <w:color w:val="000000"/>
                <w:sz w:val="22"/>
                <w:szCs w:val="22"/>
                <w:lang w:val="en-US" w:eastAsia="en-US"/>
              </w:rPr>
              <w:t>18099.395.5.1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64FAD">
              <w:rPr>
                <w:color w:val="000000"/>
                <w:sz w:val="22"/>
                <w:szCs w:val="22"/>
                <w:lang w:val="en-US" w:eastAsia="en-US"/>
              </w:rPr>
              <w:t>Сграда за енергопроизводство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4FAD" w:rsidRPr="00F00B57" w:rsidRDefault="00A64FAD" w:rsidP="00B17A2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4FAD" w:rsidRPr="00F00B57" w:rsidRDefault="00A64FAD" w:rsidP="00B17A2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гр. Гулянци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64FAD" w:rsidRPr="00F00B57" w:rsidRDefault="00A64FAD" w:rsidP="00A64FAD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FAD" w:rsidRPr="00F00B57" w:rsidRDefault="00354198" w:rsidP="00B17A2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3007ч</w:t>
            </w:r>
          </w:p>
        </w:tc>
      </w:tr>
    </w:tbl>
    <w:p w:rsidR="009D6876" w:rsidRDefault="009D6876" w:rsidP="009259E0">
      <w:pPr>
        <w:ind w:firstLine="708"/>
        <w:jc w:val="both"/>
        <w:rPr>
          <w:lang w:eastAsia="en-US"/>
        </w:rPr>
      </w:pPr>
    </w:p>
    <w:p w:rsidR="004611BD" w:rsidRDefault="004611BD" w:rsidP="009259E0">
      <w:pPr>
        <w:ind w:firstLine="708"/>
        <w:jc w:val="both"/>
        <w:rPr>
          <w:lang w:eastAsia="en-US"/>
        </w:rPr>
      </w:pPr>
    </w:p>
    <w:p w:rsidR="004611BD" w:rsidRDefault="004611BD" w:rsidP="004611BD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 xml:space="preserve">1.4 Добавя нов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>
        <w:rPr>
          <w:lang w:eastAsia="en-US"/>
        </w:rPr>
        <w:t>-1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придобие</w:t>
      </w:r>
      <w:r w:rsidRPr="00970B34">
        <w:rPr>
          <w:lang w:eastAsia="en-US"/>
        </w:rPr>
        <w:t>”</w:t>
      </w:r>
      <w:r>
        <w:rPr>
          <w:lang w:eastAsia="en-US"/>
        </w:rPr>
        <w:t>, който включва:</w:t>
      </w:r>
    </w:p>
    <w:tbl>
      <w:tblPr>
        <w:tblW w:w="9226" w:type="dxa"/>
        <w:jc w:val="center"/>
        <w:tblInd w:w="93" w:type="dxa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</w:tblGrid>
      <w:tr w:rsidR="004611BD" w:rsidRPr="00F00B57" w:rsidTr="004611BD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</w:tr>
      <w:tr w:rsidR="004611BD" w:rsidRPr="00F00B57" w:rsidTr="004611BD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1BD" w:rsidRPr="004611BD" w:rsidRDefault="004611BD" w:rsidP="00354056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68045.396.9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11BD" w:rsidRPr="004611BD" w:rsidRDefault="004611BD" w:rsidP="00354056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11BD" w:rsidRPr="00F00B57" w:rsidRDefault="004611BD" w:rsidP="00354056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4891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11BD" w:rsidRPr="004611BD" w:rsidRDefault="004611BD" w:rsidP="00354056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r>
              <w:rPr>
                <w:color w:val="000000"/>
                <w:sz w:val="22"/>
                <w:szCs w:val="22"/>
                <w:lang w:eastAsia="en-US"/>
              </w:rPr>
              <w:t>Сомовит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11BD" w:rsidRPr="00F00B57" w:rsidRDefault="004611BD" w:rsidP="0035405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седма</w:t>
            </w:r>
          </w:p>
        </w:tc>
      </w:tr>
    </w:tbl>
    <w:p w:rsidR="004611BD" w:rsidRPr="00970B34" w:rsidRDefault="004611BD" w:rsidP="009259E0">
      <w:pPr>
        <w:ind w:firstLine="708"/>
        <w:jc w:val="both"/>
        <w:rPr>
          <w:lang w:eastAsia="en-US"/>
        </w:rPr>
      </w:pPr>
    </w:p>
    <w:p w:rsidR="00340C14" w:rsidRDefault="0009378D" w:rsidP="003A7047">
      <w:pPr>
        <w:jc w:val="both"/>
      </w:pPr>
      <w:r>
        <w:tab/>
        <w:t>1.5 Добавя нов раздел „</w:t>
      </w:r>
      <w:r w:rsidRPr="0009378D">
        <w:t>VII</w:t>
      </w:r>
      <w:r>
        <w:t>-1</w:t>
      </w:r>
      <w:r w:rsidRPr="0009378D">
        <w:t>. ОПИСАНИЕ НА ИМОТИТЕ, ОБЩИНСКА СОБСТВЕНОСТ КОИТО ОБЩИНАТА ИМА НАМЕРЕНИЕ ДА</w:t>
      </w:r>
      <w:r>
        <w:t xml:space="preserve"> ПРЕДЛОЖИ ЗА ПРЕДОСТАВЯНЕ ЗА </w:t>
      </w:r>
      <w:r w:rsidRPr="0009378D">
        <w:t>ВЪЗМЕЗДНО ПОЛЗВАНЕ</w:t>
      </w:r>
      <w:r>
        <w:t xml:space="preserve">“, </w:t>
      </w:r>
      <w:r w:rsidRPr="0009378D">
        <w:t>който включва:</w:t>
      </w:r>
    </w:p>
    <w:tbl>
      <w:tblPr>
        <w:tblW w:w="9226" w:type="dxa"/>
        <w:jc w:val="center"/>
        <w:tblInd w:w="93" w:type="dxa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</w:tblGrid>
      <w:tr w:rsidR="0009378D" w:rsidRPr="00F00B57" w:rsidTr="00182DF5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</w:tr>
      <w:tr w:rsidR="0009378D" w:rsidRPr="00F00B57" w:rsidTr="00182DF5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78D" w:rsidRPr="004611BD" w:rsidRDefault="0009378D" w:rsidP="00182DF5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22335.12.37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78D" w:rsidRPr="004611BD" w:rsidRDefault="0009378D" w:rsidP="00182DF5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78D" w:rsidRPr="00F00B57" w:rsidRDefault="0009378D" w:rsidP="00182DF5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4110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78D" w:rsidRPr="004611BD" w:rsidRDefault="0009378D" w:rsidP="00182DF5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r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378D" w:rsidRPr="00F00B57" w:rsidRDefault="0009378D" w:rsidP="00182DF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пета</w:t>
            </w:r>
          </w:p>
        </w:tc>
      </w:tr>
    </w:tbl>
    <w:p w:rsidR="0009378D" w:rsidRDefault="0009378D" w:rsidP="003A7047">
      <w:pPr>
        <w:jc w:val="both"/>
      </w:pPr>
    </w:p>
    <w:p w:rsidR="004611BD" w:rsidRDefault="004611BD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28D" w:rsidRDefault="0060428D" w:rsidP="00B66CE3">
      <w:r>
        <w:separator/>
      </w:r>
    </w:p>
  </w:endnote>
  <w:endnote w:type="continuationSeparator" w:id="0">
    <w:p w:rsidR="0060428D" w:rsidRDefault="0060428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282AB0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282AB0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28D" w:rsidRDefault="0060428D" w:rsidP="00B66CE3">
      <w:r>
        <w:separator/>
      </w:r>
    </w:p>
  </w:footnote>
  <w:footnote w:type="continuationSeparator" w:id="0">
    <w:p w:rsidR="0060428D" w:rsidRDefault="0060428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E4C34"/>
    <w:rsid w:val="005F6BB4"/>
    <w:rsid w:val="0060428D"/>
    <w:rsid w:val="00620A4C"/>
    <w:rsid w:val="006306B6"/>
    <w:rsid w:val="00681DC4"/>
    <w:rsid w:val="006B5804"/>
    <w:rsid w:val="006E2B6D"/>
    <w:rsid w:val="006E3F62"/>
    <w:rsid w:val="00706C68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74992"/>
    <w:rsid w:val="00C82047"/>
    <w:rsid w:val="00CC0886"/>
    <w:rsid w:val="00CD44D7"/>
    <w:rsid w:val="00CF4508"/>
    <w:rsid w:val="00D23E90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64AA-4DE7-4C1D-BD00-8C5AE9E8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73</cp:revision>
  <cp:lastPrinted>2023-03-21T09:38:00Z</cp:lastPrinted>
  <dcterms:created xsi:type="dcterms:W3CDTF">2020-08-31T06:13:00Z</dcterms:created>
  <dcterms:modified xsi:type="dcterms:W3CDTF">2024-03-12T07:13:00Z</dcterms:modified>
</cp:coreProperties>
</file>